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63FC" w14:textId="77777777" w:rsidR="00C25B40" w:rsidRDefault="00C25B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EAF7A50" w14:textId="6E6C6D3D" w:rsidR="00C25B40" w:rsidRDefault="00000000">
      <w:pPr>
        <w:ind w:left="2410"/>
        <w:rPr>
          <w:rFonts w:ascii="Arial" w:eastAsia="Arial" w:hAnsi="Arial" w:cs="Arial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483E51" wp14:editId="658B8702">
            <wp:simplePos x="0" y="0"/>
            <wp:positionH relativeFrom="column">
              <wp:posOffset>5974896</wp:posOffset>
            </wp:positionH>
            <wp:positionV relativeFrom="paragraph">
              <wp:posOffset>-24583</wp:posOffset>
            </wp:positionV>
            <wp:extent cx="661988" cy="583797"/>
            <wp:effectExtent l="0" t="0" r="0" b="0"/>
            <wp:wrapNone/>
            <wp:docPr id="699747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583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C752E9" wp14:editId="5DC47FCC">
            <wp:simplePos x="0" y="0"/>
            <wp:positionH relativeFrom="column">
              <wp:posOffset>5988685</wp:posOffset>
            </wp:positionH>
            <wp:positionV relativeFrom="paragraph">
              <wp:posOffset>565150</wp:posOffset>
            </wp:positionV>
            <wp:extent cx="647065" cy="219075"/>
            <wp:effectExtent l="0" t="0" r="0" b="0"/>
            <wp:wrapNone/>
            <wp:docPr id="69974760" name="image5.png" descr="logo sigle AS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 sigle ASCE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72C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679611" wp14:editId="23221AD7">
                <wp:simplePos x="0" y="0"/>
                <wp:positionH relativeFrom="margin">
                  <wp:posOffset>-47625</wp:posOffset>
                </wp:positionH>
                <wp:positionV relativeFrom="paragraph">
                  <wp:posOffset>-108585</wp:posOffset>
                </wp:positionV>
                <wp:extent cx="1024255" cy="1000125"/>
                <wp:effectExtent l="0" t="0" r="0" b="0"/>
                <wp:wrapNone/>
                <wp:docPr id="33993749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AA532" w14:textId="77777777" w:rsidR="00000000" w:rsidRDefault="00000000">
                            <w:r>
                              <w:rPr>
                                <w:rFonts w:cs="Arial"/>
                                <w:noProof/>
                                <w:color w:val="969696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6945676" wp14:editId="23C5B819">
                                  <wp:extent cx="831767" cy="833438"/>
                                  <wp:effectExtent l="0" t="0" r="6985" b="5080"/>
                                  <wp:docPr id="69974756" name="Image 1" descr="Une image contenant texte, logo, Graphique, dessin humorist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974756" name="Image 1" descr="Une image contenant texte, logo, Graphique, dessin humorist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814" cy="84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7961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.75pt;margin-top:-8.55pt;width:80.65pt;height:78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" fillcolor="white [3201]" stroked="f" strokeweight=".5pt">
                <v:textbox>
                  <w:txbxContent>
                    <w:p w14:paraId="32EAA532" w14:textId="77777777" w:rsidR="00000000" w:rsidRDefault="00000000">
                      <w:r>
                        <w:rPr>
                          <w:rFonts w:cs="Arial"/>
                          <w:noProof/>
                          <w:color w:val="969696"/>
                          <w:sz w:val="16"/>
                          <w:szCs w:val="16"/>
                        </w:rPr>
                        <w:drawing>
                          <wp:inline distT="0" distB="0" distL="0" distR="0" wp14:anchorId="26945676" wp14:editId="23C5B819">
                            <wp:extent cx="831767" cy="833438"/>
                            <wp:effectExtent l="0" t="0" r="6985" b="5080"/>
                            <wp:docPr id="69974756" name="Image 1" descr="Une image contenant texte, logo, Graphique, dessin humorist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974756" name="Image 1" descr="Une image contenant texte, logo, Graphique, dessin humoristique&#10;&#10;Description générée automatiquement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814" cy="84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2CC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F4E5A9" wp14:editId="2409EF3D">
                <wp:simplePos x="0" y="0"/>
                <wp:positionH relativeFrom="margin">
                  <wp:posOffset>1725295</wp:posOffset>
                </wp:positionH>
                <wp:positionV relativeFrom="paragraph">
                  <wp:posOffset>-68580</wp:posOffset>
                </wp:positionV>
                <wp:extent cx="3178810" cy="402590"/>
                <wp:effectExtent l="0" t="0" r="0" b="0"/>
                <wp:wrapNone/>
                <wp:docPr id="73024244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A0BFB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458A4" wp14:editId="3A39894F">
                                  <wp:extent cx="2875280" cy="321129"/>
                                  <wp:effectExtent l="0" t="0" r="1270" b="317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506" cy="33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E5A9" id="Zone de texte 3" o:spid="_x0000_s1027" type="#_x0000_t202" style="position:absolute;left:0;text-align:left;margin-left:135.85pt;margin-top:-5.4pt;width:250.3pt;height:31.7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" fillcolor="white [3201]" stroked="f" strokeweight=".5pt">
                <v:textbox>
                  <w:txbxContent>
                    <w:p w14:paraId="437A0BFB" w14:textId="77777777" w:rsidR="00000000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458A4" wp14:editId="3A39894F">
                            <wp:extent cx="2875280" cy="321129"/>
                            <wp:effectExtent l="0" t="0" r="1270" b="317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506" cy="33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34"/>
        <w:gridCol w:w="4754"/>
      </w:tblGrid>
      <w:tr w:rsidR="00C25B40" w14:paraId="616472F8" w14:textId="77777777">
        <w:tc>
          <w:tcPr>
            <w:tcW w:w="4534" w:type="dxa"/>
          </w:tcPr>
          <w:p w14:paraId="1CF418A5" w14:textId="77777777" w:rsidR="00C25B40" w:rsidRDefault="00C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14:paraId="5B6233A7" w14:textId="77777777" w:rsidR="00C25B40" w:rsidRDefault="00C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9B841C" w14:textId="77777777" w:rsidR="00C25B40" w:rsidRDefault="00000000">
      <w:pPr>
        <w:spacing w:after="0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Déclarée le 10.01.1966 sous le n° 190 : Publication au J. O. le 10 / 02 / 1966</w:t>
      </w:r>
    </w:p>
    <w:p w14:paraId="1A281538" w14:textId="77777777" w:rsidR="00C25B40" w:rsidRDefault="00000000">
      <w:pPr>
        <w:spacing w:after="0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N° d’agrément J. S. : 91 S 49 du 10.12.1973</w:t>
      </w:r>
    </w:p>
    <w:p w14:paraId="0EC2C02A" w14:textId="77777777" w:rsidR="00C25B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969696"/>
          <w:sz w:val="16"/>
          <w:szCs w:val="16"/>
        </w:rPr>
      </w:pPr>
      <w:r>
        <w:rPr>
          <w:rFonts w:ascii="Arial" w:eastAsia="Arial" w:hAnsi="Arial" w:cs="Arial"/>
          <w:color w:val="969696"/>
          <w:sz w:val="16"/>
          <w:szCs w:val="16"/>
        </w:rPr>
        <w:t>Siège : CEA DIF, Bruyères-le-Châtel, 91297 ARPAJON Cedex - Tél. : 01.69.26.56.82</w:t>
      </w:r>
    </w:p>
    <w:p w14:paraId="6052D549" w14:textId="77777777" w:rsidR="00C25B40" w:rsidRDefault="00C25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969696"/>
          <w:sz w:val="16"/>
          <w:szCs w:val="16"/>
        </w:rPr>
      </w:pPr>
    </w:p>
    <w:tbl>
      <w:tblPr>
        <w:tblStyle w:val="5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2622"/>
        <w:gridCol w:w="2623"/>
      </w:tblGrid>
      <w:tr w:rsidR="00C25B40" w14:paraId="2F3CE440" w14:textId="77777777">
        <w:tc>
          <w:tcPr>
            <w:tcW w:w="5353" w:type="dxa"/>
            <w:tcBorders>
              <w:bottom w:val="single" w:sz="4" w:space="0" w:color="000000"/>
            </w:tcBorders>
            <w:vAlign w:val="center"/>
          </w:tcPr>
          <w:p w14:paraId="64CD3D0A" w14:textId="77777777" w:rsidR="00C25B40" w:rsidRDefault="00000000">
            <w:pPr>
              <w:ind w:right="-172"/>
              <w:jc w:val="both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N° Carte LICENCE FFESSM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30AB9B93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 Sports sous-marins</w:t>
            </w:r>
          </w:p>
          <w:p w14:paraId="427C224E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Saison 2023/2024</w:t>
            </w:r>
          </w:p>
        </w:tc>
      </w:tr>
      <w:tr w:rsidR="00C25B40" w14:paraId="050428B0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4E0D43E4" w14:textId="77777777" w:rsidR="00C25B40" w:rsidRDefault="00000000">
            <w:pPr>
              <w:ind w:left="-108" w:right="-1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renvoyer à </w:t>
            </w:r>
            <w:r w:rsidRPr="000B17EF"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hyperlink r:id="rId9">
              <w:r w:rsidRPr="000B17EF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corinne.selem@gmail.com</w:t>
              </w:r>
            </w:hyperlink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DF25718" w14:textId="77777777" w:rsidR="00C25B40" w:rsidRDefault="00000000">
            <w:pPr>
              <w:ind w:left="-108" w:right="-1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Site internet : </w:t>
            </w:r>
            <w:hyperlink r:id="rId10">
              <w:r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http://plongee.asceagr.fr/</w:t>
              </w:r>
            </w:hyperlink>
          </w:p>
        </w:tc>
      </w:tr>
      <w:tr w:rsidR="00C25B40" w14:paraId="12E60AB0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0B9989E2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1C4B6172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Prénom : </w:t>
            </w:r>
          </w:p>
        </w:tc>
      </w:tr>
      <w:tr w:rsidR="00C25B40" w14:paraId="5133B174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1E34C53A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 : 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  <w:vAlign w:val="center"/>
          </w:tcPr>
          <w:p w14:paraId="697EF9E4" w14:textId="77777777" w:rsidR="00C25B40" w:rsidRDefault="00000000">
            <w:pPr>
              <w:tabs>
                <w:tab w:val="left" w:pos="1262"/>
              </w:tabs>
              <w:ind w:right="-807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Code Postal : 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  <w:vAlign w:val="center"/>
          </w:tcPr>
          <w:p w14:paraId="47458608" w14:textId="77777777" w:rsidR="00C25B40" w:rsidRDefault="00000000">
            <w:pPr>
              <w:tabs>
                <w:tab w:val="left" w:pos="1262"/>
              </w:tabs>
              <w:ind w:left="1583" w:right="-807" w:hanging="1549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Ville : </w:t>
            </w:r>
          </w:p>
        </w:tc>
      </w:tr>
      <w:tr w:rsidR="00C25B40" w14:paraId="1C8B4031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472B9318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de naissance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DB6E565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Lieu de naissance : </w:t>
            </w:r>
          </w:p>
        </w:tc>
      </w:tr>
      <w:tr w:rsidR="00C25B40" w14:paraId="3CC961BF" w14:textId="77777777">
        <w:tc>
          <w:tcPr>
            <w:tcW w:w="5353" w:type="dxa"/>
            <w:tcBorders>
              <w:bottom w:val="single" w:sz="4" w:space="0" w:color="000000"/>
            </w:tcBorders>
          </w:tcPr>
          <w:p w14:paraId="252A4BE1" w14:textId="77777777" w:rsidR="00C25B40" w:rsidRDefault="00000000">
            <w:pPr>
              <w:ind w:left="1583" w:right="-807" w:hanging="1583"/>
              <w:jc w:val="left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personnel : 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vAlign w:val="center"/>
          </w:tcPr>
          <w:p w14:paraId="62ADB36E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professionnel : </w:t>
            </w:r>
          </w:p>
        </w:tc>
      </w:tr>
      <w:tr w:rsidR="00C25B40" w14:paraId="32A7136A" w14:textId="77777777">
        <w:tc>
          <w:tcPr>
            <w:tcW w:w="5353" w:type="dxa"/>
          </w:tcPr>
          <w:p w14:paraId="14B7AD9D" w14:textId="77777777" w:rsidR="00C25B40" w:rsidRDefault="00000000">
            <w:pPr>
              <w:ind w:left="1583" w:right="-807" w:hanging="1583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Portable : </w:t>
            </w:r>
          </w:p>
        </w:tc>
        <w:tc>
          <w:tcPr>
            <w:tcW w:w="2622" w:type="dxa"/>
            <w:vAlign w:val="center"/>
          </w:tcPr>
          <w:p w14:paraId="658C0F9D" w14:textId="77777777" w:rsidR="00C25B40" w:rsidRDefault="00000000">
            <w:pPr>
              <w:ind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Fixe : </w:t>
            </w:r>
          </w:p>
        </w:tc>
        <w:tc>
          <w:tcPr>
            <w:tcW w:w="2623" w:type="dxa"/>
            <w:vAlign w:val="center"/>
          </w:tcPr>
          <w:p w14:paraId="493FE0FD" w14:textId="77777777" w:rsidR="00C25B40" w:rsidRDefault="00000000">
            <w:pPr>
              <w:ind w:left="34" w:right="-17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Bureau :</w:t>
            </w:r>
          </w:p>
        </w:tc>
      </w:tr>
    </w:tbl>
    <w:p w14:paraId="4EA0AA9D" w14:textId="77777777" w:rsidR="00C25B40" w:rsidRDefault="00C25B40">
      <w:pPr>
        <w:tabs>
          <w:tab w:val="left" w:pos="1985"/>
          <w:tab w:val="left" w:pos="3828"/>
          <w:tab w:val="left" w:pos="5670"/>
          <w:tab w:val="left" w:pos="7655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04BE3277" w14:textId="77777777" w:rsidR="00C25B40" w:rsidRDefault="00000000">
      <w:pPr>
        <w:tabs>
          <w:tab w:val="left" w:pos="2127"/>
          <w:tab w:val="left" w:pos="4111"/>
          <w:tab w:val="left" w:pos="694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Cotisation section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r>
        <w:rPr>
          <w:rFonts w:ascii="Arial" w:eastAsia="Arial" w:hAnsi="Arial" w:cs="Arial"/>
          <w:color w:val="000000"/>
          <w:sz w:val="20"/>
          <w:szCs w:val="20"/>
        </w:rPr>
        <w:tab/>
        <w:t>CEA et ayant droits 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adulte : </w:t>
      </w:r>
      <w:r>
        <w:rPr>
          <w:rFonts w:ascii="Arial" w:eastAsia="Arial" w:hAnsi="Arial" w:cs="Arial"/>
          <w:color w:val="000000"/>
          <w:sz w:val="20"/>
          <w:szCs w:val="20"/>
        </w:rPr>
        <w:t> 118 €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Mineur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80 € </w:t>
      </w:r>
    </w:p>
    <w:p w14:paraId="0FA2A226" w14:textId="77777777" w:rsidR="00C25B40" w:rsidRDefault="00000000">
      <w:pPr>
        <w:tabs>
          <w:tab w:val="left" w:pos="2127"/>
          <w:tab w:val="left" w:pos="4111"/>
          <w:tab w:val="left" w:pos="694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Extérieur 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adulte : </w:t>
      </w:r>
      <w:r>
        <w:rPr>
          <w:rFonts w:ascii="Arial" w:eastAsia="Arial" w:hAnsi="Arial" w:cs="Arial"/>
          <w:color w:val="000000"/>
          <w:sz w:val="20"/>
          <w:szCs w:val="20"/>
        </w:rPr>
        <w:t> 232 €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Mineur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160 € </w:t>
      </w:r>
    </w:p>
    <w:p w14:paraId="6D335801" w14:textId="77777777" w:rsidR="00C25B40" w:rsidRDefault="00000000">
      <w:pPr>
        <w:tabs>
          <w:tab w:val="left" w:pos="2127"/>
          <w:tab w:val="left" w:pos="4111"/>
          <w:tab w:val="left" w:pos="4962"/>
          <w:tab w:val="left" w:pos="765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Etudiant (- 25 ans) : </w:t>
      </w:r>
      <w:r>
        <w:rPr>
          <w:rFonts w:ascii="Arial" w:eastAsia="Arial" w:hAnsi="Arial" w:cs="Arial"/>
          <w:color w:val="000000"/>
          <w:sz w:val="20"/>
          <w:szCs w:val="20"/>
        </w:rPr>
        <w:t> 160 €</w:t>
      </w:r>
      <w:r>
        <w:rPr>
          <w:rFonts w:ascii="Arial" w:eastAsia="Arial" w:hAnsi="Arial" w:cs="Arial"/>
          <w:color w:val="000000"/>
          <w:sz w:val="20"/>
          <w:szCs w:val="20"/>
        </w:rPr>
        <w:tab/>
        <w:t>Sortie événement : 30 € minimum, prix défini avant la sortie.</w:t>
      </w:r>
    </w:p>
    <w:p w14:paraId="65C41426" w14:textId="77777777" w:rsidR="00C25B40" w:rsidRDefault="00C25B40">
      <w:pPr>
        <w:tabs>
          <w:tab w:val="left" w:pos="1134"/>
          <w:tab w:val="left" w:pos="2127"/>
          <w:tab w:val="left" w:pos="4111"/>
          <w:tab w:val="left" w:pos="7088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4A551AEB" w14:textId="1F2F3669" w:rsidR="00C25B40" w:rsidRDefault="00000000" w:rsidP="00293B76">
      <w:pPr>
        <w:tabs>
          <w:tab w:val="left" w:pos="1134"/>
          <w:tab w:val="left" w:pos="2127"/>
          <w:tab w:val="left" w:pos="4395"/>
          <w:tab w:val="left" w:pos="7655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Licence obligatoire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adulte 45,80 €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</w:t>
      </w:r>
      <w:r w:rsidR="00293B76">
        <w:rPr>
          <w:rFonts w:ascii="Arial" w:eastAsia="Arial" w:hAnsi="Arial" w:cs="Arial"/>
          <w:color w:val="000000"/>
          <w:sz w:val="20"/>
          <w:szCs w:val="20"/>
        </w:rPr>
        <w:t>14/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16 ans :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28,70 </w:t>
      </w:r>
      <w:r>
        <w:rPr>
          <w:rFonts w:ascii="Arial" w:eastAsia="Arial" w:hAnsi="Arial" w:cs="Arial"/>
          <w:color w:val="000000"/>
          <w:sz w:val="20"/>
          <w:szCs w:val="20"/>
        </w:rPr>
        <w:t>€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916AEAD" w14:textId="77777777" w:rsidR="00293B76" w:rsidRDefault="00293B76" w:rsidP="00293B76">
      <w:pPr>
        <w:tabs>
          <w:tab w:val="left" w:pos="1134"/>
          <w:tab w:val="left" w:pos="2127"/>
          <w:tab w:val="left" w:pos="4395"/>
          <w:tab w:val="left" w:pos="7655"/>
        </w:tabs>
        <w:spacing w:after="0" w:line="240" w:lineRule="auto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3DF69040" w14:textId="76520569" w:rsidR="00C25B40" w:rsidRDefault="00000000">
      <w:pPr>
        <w:tabs>
          <w:tab w:val="left" w:pos="1134"/>
          <w:tab w:val="left" w:pos="3402"/>
          <w:tab w:val="left" w:pos="595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Date de validité du Certificat d’Absence de Contre-Indication</w:t>
      </w:r>
      <w:r>
        <w:rPr>
          <w:rFonts w:ascii="Arial" w:eastAsia="Arial" w:hAnsi="Arial" w:cs="Arial"/>
          <w:b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:                       </w:t>
      </w:r>
      <w:r w:rsidR="00B937AC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à joindre à l’inscription)</w:t>
      </w:r>
    </w:p>
    <w:p w14:paraId="3708A9CA" w14:textId="77777777" w:rsidR="00C25B40" w:rsidRDefault="00C25B40">
      <w:pPr>
        <w:tabs>
          <w:tab w:val="left" w:pos="1134"/>
          <w:tab w:val="left" w:pos="3402"/>
          <w:tab w:val="left" w:pos="595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66693F" w14:textId="77777777" w:rsidR="00C25B40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Assurance complémentaire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</w:t>
      </w:r>
    </w:p>
    <w:tbl>
      <w:tblPr>
        <w:tblStyle w:val="4"/>
        <w:tblW w:w="10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382"/>
        <w:gridCol w:w="2381"/>
        <w:gridCol w:w="2263"/>
        <w:gridCol w:w="1593"/>
      </w:tblGrid>
      <w:tr w:rsidR="00C25B40" w14:paraId="3E9B70C4" w14:textId="77777777" w:rsidTr="001C7A39">
        <w:trPr>
          <w:trHeight w:val="540"/>
        </w:trPr>
        <w:tc>
          <w:tcPr>
            <w:tcW w:w="2121" w:type="dxa"/>
            <w:vMerge w:val="restart"/>
          </w:tcPr>
          <w:p w14:paraId="0DE07EF1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1B7C47" wp14:editId="5D7BA19C">
                  <wp:extent cx="823120" cy="624245"/>
                  <wp:effectExtent l="0" t="0" r="0" b="0"/>
                  <wp:docPr id="699747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20" cy="624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7289FC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Cabinet LAFONT (AXA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2" w:type="dxa"/>
            <w:vAlign w:val="center"/>
          </w:tcPr>
          <w:p w14:paraId="5D248FB7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1 : 22,00 €</w:t>
            </w:r>
          </w:p>
        </w:tc>
        <w:tc>
          <w:tcPr>
            <w:tcW w:w="2381" w:type="dxa"/>
            <w:vAlign w:val="center"/>
          </w:tcPr>
          <w:p w14:paraId="5EAA5365" w14:textId="77777777" w:rsidR="00C25B40" w:rsidRDefault="00000000">
            <w:pPr>
              <w:ind w:left="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2 : 27.00 €</w:t>
            </w:r>
          </w:p>
        </w:tc>
        <w:tc>
          <w:tcPr>
            <w:tcW w:w="2263" w:type="dxa"/>
            <w:vAlign w:val="center"/>
          </w:tcPr>
          <w:p w14:paraId="474E2375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loisir 3 : 45,50 €</w:t>
            </w:r>
          </w:p>
        </w:tc>
        <w:tc>
          <w:tcPr>
            <w:tcW w:w="1593" w:type="dxa"/>
            <w:vAlign w:val="center"/>
          </w:tcPr>
          <w:p w14:paraId="1BB30A36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aucune</w:t>
            </w:r>
          </w:p>
        </w:tc>
      </w:tr>
      <w:tr w:rsidR="00C25B40" w14:paraId="74AD97A3" w14:textId="77777777" w:rsidTr="001C7A39">
        <w:tc>
          <w:tcPr>
            <w:tcW w:w="2121" w:type="dxa"/>
            <w:vMerge/>
          </w:tcPr>
          <w:p w14:paraId="6C41DD0D" w14:textId="77777777" w:rsidR="00C25B40" w:rsidRDefault="00C25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35CA315C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1 : 42,50 €</w:t>
            </w:r>
          </w:p>
        </w:tc>
        <w:tc>
          <w:tcPr>
            <w:tcW w:w="2381" w:type="dxa"/>
            <w:vAlign w:val="center"/>
          </w:tcPr>
          <w:p w14:paraId="28D47728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2 : 53,75 €</w:t>
            </w:r>
          </w:p>
        </w:tc>
        <w:tc>
          <w:tcPr>
            <w:tcW w:w="2263" w:type="dxa"/>
            <w:vAlign w:val="center"/>
          </w:tcPr>
          <w:p w14:paraId="79EC001C" w14:textId="77777777" w:rsidR="00C25B40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Top loisir 3 : 88,75 €</w:t>
            </w:r>
          </w:p>
        </w:tc>
        <w:tc>
          <w:tcPr>
            <w:tcW w:w="1593" w:type="dxa"/>
            <w:vAlign w:val="center"/>
          </w:tcPr>
          <w:p w14:paraId="58B01C58" w14:textId="047ABE7A" w:rsidR="00C25B40" w:rsidRDefault="00000000">
            <w:pPr>
              <w:ind w:right="-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</w:t>
            </w:r>
            <w:r w:rsidR="001E767F">
              <w:rPr>
                <w:rFonts w:ascii="Arial" w:eastAsia="Arial" w:hAnsi="Arial" w:cs="Arial"/>
                <w:color w:val="000000"/>
                <w:sz w:val="20"/>
                <w:szCs w:val="20"/>
              </w:rPr>
              <w:t>Pack voyage : 11,50 €</w:t>
            </w:r>
          </w:p>
          <w:p w14:paraId="724FFDA8" w14:textId="77777777" w:rsidR="001E767F" w:rsidRDefault="001E767F" w:rsidP="001E767F">
            <w:pPr>
              <w:ind w:right="-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Piscine : 11€</w:t>
            </w:r>
          </w:p>
          <w:p w14:paraId="6DCD366B" w14:textId="77777777" w:rsidR="001E767F" w:rsidRDefault="001E767F">
            <w:pPr>
              <w:ind w:right="-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29F304A" w14:textId="77777777" w:rsidR="00C25B40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Il existe des assurances non fédérales telles que </w:t>
      </w:r>
      <w:r>
        <w:rPr>
          <w:rFonts w:ascii="Arial" w:eastAsia="Arial" w:hAnsi="Arial" w:cs="Arial"/>
          <w:color w:val="0000FF"/>
          <w:sz w:val="18"/>
          <w:szCs w:val="18"/>
          <w:u w:val="single"/>
        </w:rPr>
        <w:t>www.daneurope.org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  <w:u w:val="single"/>
        </w:rPr>
        <w:t>Informer la section en cas d’adhésion autre que FFESSM)</w:t>
      </w:r>
      <w:r>
        <w:rPr>
          <w:rFonts w:ascii="Arial" w:eastAsia="Arial" w:hAnsi="Arial" w:cs="Arial"/>
          <w:sz w:val="18"/>
          <w:szCs w:val="18"/>
        </w:rPr>
        <w:t>.</w:t>
      </w:r>
    </w:p>
    <w:p w14:paraId="700C6C42" w14:textId="77777777" w:rsidR="00C25B40" w:rsidRDefault="00000000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Abonnement SUBAQUA 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un an (6 numéros) : 35 €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</w:t>
      </w:r>
      <w:r>
        <w:rPr>
          <w:rFonts w:ascii="Arial" w:eastAsia="Arial" w:hAnsi="Arial" w:cs="Arial"/>
          <w:color w:val="000000"/>
          <w:sz w:val="18"/>
          <w:szCs w:val="18"/>
        </w:rPr>
        <w:t>deux ans (12 numéros) : 65 € (Prix Licencié FFESSM*)</w:t>
      </w:r>
    </w:p>
    <w:p w14:paraId="27A216F7" w14:textId="52418323" w:rsidR="00C25B40" w:rsidRDefault="00AC72C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59D62066" wp14:editId="560328CF">
                <wp:simplePos x="0" y="0"/>
                <wp:positionH relativeFrom="column">
                  <wp:posOffset>114299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19050" b="6350"/>
                <wp:wrapNone/>
                <wp:docPr id="1296882019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57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9pt;margin-top:0;width:0;height:1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" filled="t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1057C64B" w14:textId="77777777" w:rsidR="00C25B40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FORMATIONS - NIVEAUX</w:t>
      </w:r>
    </w:p>
    <w:tbl>
      <w:tblPr>
        <w:tblStyle w:val="3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1455"/>
        <w:gridCol w:w="1134"/>
        <w:gridCol w:w="851"/>
        <w:gridCol w:w="1134"/>
        <w:gridCol w:w="850"/>
        <w:gridCol w:w="1134"/>
        <w:gridCol w:w="1276"/>
        <w:gridCol w:w="1418"/>
      </w:tblGrid>
      <w:tr w:rsidR="000B17EF" w14:paraId="2EE0001A" w14:textId="77777777" w:rsidTr="000B17EF">
        <w:tc>
          <w:tcPr>
            <w:tcW w:w="1483" w:type="dxa"/>
          </w:tcPr>
          <w:p w14:paraId="125EE671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plongée</w:t>
            </w:r>
          </w:p>
        </w:tc>
        <w:tc>
          <w:tcPr>
            <w:tcW w:w="1455" w:type="dxa"/>
          </w:tcPr>
          <w:p w14:paraId="5DBB438F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Baptême</w:t>
            </w:r>
          </w:p>
        </w:tc>
        <w:tc>
          <w:tcPr>
            <w:tcW w:w="1134" w:type="dxa"/>
          </w:tcPr>
          <w:p w14:paraId="741B9BDD" w14:textId="77E6D4E0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</w:t>
            </w:r>
            <w:r w:rsidR="000B17EF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E20</w:t>
            </w:r>
          </w:p>
        </w:tc>
        <w:tc>
          <w:tcPr>
            <w:tcW w:w="851" w:type="dxa"/>
          </w:tcPr>
          <w:p w14:paraId="62376219" w14:textId="77777777" w:rsidR="00C25B40" w:rsidRDefault="00000000" w:rsidP="000B17EF">
            <w:pPr>
              <w:ind w:left="72" w:right="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N1</w:t>
            </w:r>
          </w:p>
        </w:tc>
        <w:tc>
          <w:tcPr>
            <w:tcW w:w="1134" w:type="dxa"/>
          </w:tcPr>
          <w:p w14:paraId="01BB39D2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PE40</w:t>
            </w:r>
          </w:p>
        </w:tc>
        <w:tc>
          <w:tcPr>
            <w:tcW w:w="850" w:type="dxa"/>
          </w:tcPr>
          <w:p w14:paraId="06A5CD83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N2</w:t>
            </w:r>
          </w:p>
        </w:tc>
        <w:tc>
          <w:tcPr>
            <w:tcW w:w="1134" w:type="dxa"/>
          </w:tcPr>
          <w:p w14:paraId="21C9D21E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N3</w:t>
            </w:r>
          </w:p>
        </w:tc>
        <w:tc>
          <w:tcPr>
            <w:tcW w:w="1276" w:type="dxa"/>
          </w:tcPr>
          <w:p w14:paraId="568E83DB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N4</w:t>
            </w:r>
          </w:p>
        </w:tc>
        <w:tc>
          <w:tcPr>
            <w:tcW w:w="1418" w:type="dxa"/>
          </w:tcPr>
          <w:p w14:paraId="346557A4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N5</w:t>
            </w:r>
          </w:p>
        </w:tc>
      </w:tr>
      <w:tr w:rsidR="00C25B40" w14:paraId="0D59A05C" w14:textId="77777777" w:rsidTr="000B17EF">
        <w:tc>
          <w:tcPr>
            <w:tcW w:w="1483" w:type="dxa"/>
          </w:tcPr>
          <w:p w14:paraId="6270B0E5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encadrement</w:t>
            </w:r>
          </w:p>
        </w:tc>
        <w:tc>
          <w:tcPr>
            <w:tcW w:w="1455" w:type="dxa"/>
          </w:tcPr>
          <w:p w14:paraId="183F3E06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E1</w:t>
            </w:r>
          </w:p>
        </w:tc>
        <w:tc>
          <w:tcPr>
            <w:tcW w:w="1985" w:type="dxa"/>
            <w:gridSpan w:val="2"/>
          </w:tcPr>
          <w:p w14:paraId="4D3B372F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E2</w:t>
            </w:r>
          </w:p>
        </w:tc>
        <w:tc>
          <w:tcPr>
            <w:tcW w:w="1984" w:type="dxa"/>
            <w:gridSpan w:val="2"/>
          </w:tcPr>
          <w:p w14:paraId="73C0D918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E3 – MF1 </w:t>
            </w:r>
          </w:p>
          <w:p w14:paraId="48555173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E4 – MF2</w:t>
            </w:r>
          </w:p>
        </w:tc>
        <w:tc>
          <w:tcPr>
            <w:tcW w:w="1134" w:type="dxa"/>
          </w:tcPr>
          <w:p w14:paraId="0C2279A1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Initiateur apnée IE1</w:t>
            </w:r>
          </w:p>
        </w:tc>
        <w:tc>
          <w:tcPr>
            <w:tcW w:w="1276" w:type="dxa"/>
          </w:tcPr>
          <w:p w14:paraId="21A0C897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Initiateur apnée IE2</w:t>
            </w:r>
          </w:p>
        </w:tc>
        <w:tc>
          <w:tcPr>
            <w:tcW w:w="1418" w:type="dxa"/>
          </w:tcPr>
          <w:p w14:paraId="303C1E0D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Moniteur apnée MEF1</w:t>
            </w:r>
          </w:p>
        </w:tc>
      </w:tr>
      <w:tr w:rsidR="00C25B40" w14:paraId="5445DA01" w14:textId="77777777" w:rsidTr="000B17EF">
        <w:tc>
          <w:tcPr>
            <w:tcW w:w="1483" w:type="dxa"/>
          </w:tcPr>
          <w:p w14:paraId="42698F69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NITROX</w:t>
            </w:r>
          </w:p>
        </w:tc>
        <w:tc>
          <w:tcPr>
            <w:tcW w:w="1455" w:type="dxa"/>
          </w:tcPr>
          <w:p w14:paraId="66AF8C81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 Simple</w:t>
            </w:r>
          </w:p>
        </w:tc>
        <w:tc>
          <w:tcPr>
            <w:tcW w:w="1985" w:type="dxa"/>
            <w:gridSpan w:val="2"/>
          </w:tcPr>
          <w:p w14:paraId="77AE1723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Confirmé</w:t>
            </w:r>
          </w:p>
        </w:tc>
        <w:tc>
          <w:tcPr>
            <w:tcW w:w="1984" w:type="dxa"/>
            <w:gridSpan w:val="2"/>
          </w:tcPr>
          <w:p w14:paraId="6CBA9798" w14:textId="07C51F5B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</w:t>
            </w:r>
            <w:r w:rsidR="000B17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Formateur</w:t>
            </w:r>
            <w:r w:rsidR="009E77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Nitrox</w:t>
            </w:r>
          </w:p>
        </w:tc>
        <w:tc>
          <w:tcPr>
            <w:tcW w:w="1134" w:type="dxa"/>
          </w:tcPr>
          <w:p w14:paraId="4D56820D" w14:textId="77777777" w:rsidR="00C25B40" w:rsidRDefault="00C25B4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812DA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87FEC7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5B40" w14:paraId="194DB0E9" w14:textId="77777777" w:rsidTr="000B17EF">
        <w:tc>
          <w:tcPr>
            <w:tcW w:w="1483" w:type="dxa"/>
          </w:tcPr>
          <w:p w14:paraId="16C93DAB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FFESSM</w:t>
            </w:r>
          </w:p>
        </w:tc>
        <w:tc>
          <w:tcPr>
            <w:tcW w:w="1455" w:type="dxa"/>
          </w:tcPr>
          <w:p w14:paraId="414F92C7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TIV</w:t>
            </w:r>
          </w:p>
        </w:tc>
        <w:tc>
          <w:tcPr>
            <w:tcW w:w="1985" w:type="dxa"/>
            <w:gridSpan w:val="2"/>
          </w:tcPr>
          <w:p w14:paraId="24BEA4FA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Biologie</w:t>
            </w:r>
          </w:p>
        </w:tc>
        <w:tc>
          <w:tcPr>
            <w:tcW w:w="1984" w:type="dxa"/>
            <w:gridSpan w:val="2"/>
          </w:tcPr>
          <w:p w14:paraId="40CBC5A4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Photo</w:t>
            </w:r>
          </w:p>
        </w:tc>
        <w:tc>
          <w:tcPr>
            <w:tcW w:w="1134" w:type="dxa"/>
          </w:tcPr>
          <w:p w14:paraId="6469EE9B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TRIMIX</w:t>
            </w:r>
          </w:p>
        </w:tc>
        <w:tc>
          <w:tcPr>
            <w:tcW w:w="1276" w:type="dxa"/>
          </w:tcPr>
          <w:p w14:paraId="4EF39BD5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AE06F4" w14:textId="77777777" w:rsidR="00C25B40" w:rsidRDefault="00C25B4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5B40" w14:paraId="099EC0E0" w14:textId="77777777" w:rsidTr="000B17EF">
        <w:tc>
          <w:tcPr>
            <w:tcW w:w="1483" w:type="dxa"/>
          </w:tcPr>
          <w:p w14:paraId="54888E45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Secourisme</w:t>
            </w:r>
          </w:p>
        </w:tc>
        <w:tc>
          <w:tcPr>
            <w:tcW w:w="1455" w:type="dxa"/>
          </w:tcPr>
          <w:p w14:paraId="15C6CCAE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SST</w:t>
            </w:r>
          </w:p>
        </w:tc>
        <w:tc>
          <w:tcPr>
            <w:tcW w:w="1985" w:type="dxa"/>
            <w:gridSpan w:val="2"/>
          </w:tcPr>
          <w:p w14:paraId="06A6DA00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PSC1/ PSC2</w:t>
            </w:r>
          </w:p>
        </w:tc>
        <w:tc>
          <w:tcPr>
            <w:tcW w:w="1984" w:type="dxa"/>
            <w:gridSpan w:val="2"/>
          </w:tcPr>
          <w:p w14:paraId="4A05DA9C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RIFAP</w:t>
            </w:r>
          </w:p>
        </w:tc>
        <w:tc>
          <w:tcPr>
            <w:tcW w:w="1134" w:type="dxa"/>
          </w:tcPr>
          <w:p w14:paraId="5DA07DBE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 RIFAA</w:t>
            </w:r>
          </w:p>
        </w:tc>
        <w:tc>
          <w:tcPr>
            <w:tcW w:w="1276" w:type="dxa"/>
          </w:tcPr>
          <w:p w14:paraId="7104D184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ANTEOR </w:t>
            </w:r>
          </w:p>
        </w:tc>
        <w:tc>
          <w:tcPr>
            <w:tcW w:w="1418" w:type="dxa"/>
          </w:tcPr>
          <w:p w14:paraId="60E69995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Formateur Secourisme</w:t>
            </w:r>
          </w:p>
        </w:tc>
      </w:tr>
      <w:tr w:rsidR="00C25B40" w14:paraId="15765FED" w14:textId="77777777" w:rsidTr="000B17EF">
        <w:tc>
          <w:tcPr>
            <w:tcW w:w="1483" w:type="dxa"/>
          </w:tcPr>
          <w:p w14:paraId="2A59F963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Permis Bateau</w:t>
            </w:r>
          </w:p>
        </w:tc>
        <w:tc>
          <w:tcPr>
            <w:tcW w:w="1455" w:type="dxa"/>
          </w:tcPr>
          <w:p w14:paraId="58C124A7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 Permis   côtier </w:t>
            </w:r>
          </w:p>
        </w:tc>
        <w:tc>
          <w:tcPr>
            <w:tcW w:w="1985" w:type="dxa"/>
            <w:gridSpan w:val="2"/>
          </w:tcPr>
          <w:p w14:paraId="04A804C5" w14:textId="77777777" w:rsidR="00C25B40" w:rsidRDefault="00000000" w:rsidP="000B17EF">
            <w:pPr>
              <w:ind w:left="72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Hauturier</w:t>
            </w:r>
          </w:p>
        </w:tc>
        <w:tc>
          <w:tcPr>
            <w:tcW w:w="1984" w:type="dxa"/>
            <w:gridSpan w:val="2"/>
          </w:tcPr>
          <w:p w14:paraId="3CCBB4D6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Carte mer</w:t>
            </w:r>
          </w:p>
        </w:tc>
        <w:tc>
          <w:tcPr>
            <w:tcW w:w="1134" w:type="dxa"/>
          </w:tcPr>
          <w:p w14:paraId="6DE54337" w14:textId="77777777" w:rsidR="00C25B40" w:rsidRDefault="00000000" w:rsidP="009E77C5">
            <w:pPr>
              <w:ind w:left="-108" w:right="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A</w:t>
            </w:r>
          </w:p>
        </w:tc>
        <w:tc>
          <w:tcPr>
            <w:tcW w:w="1276" w:type="dxa"/>
          </w:tcPr>
          <w:p w14:paraId="0F508E25" w14:textId="77777777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B</w:t>
            </w:r>
          </w:p>
        </w:tc>
        <w:tc>
          <w:tcPr>
            <w:tcW w:w="1418" w:type="dxa"/>
          </w:tcPr>
          <w:p w14:paraId="2069C9FB" w14:textId="5735663F" w:rsidR="00C25B40" w:rsidRDefault="00000000" w:rsidP="000B17EF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 Permis fluvial</w:t>
            </w:r>
          </w:p>
        </w:tc>
      </w:tr>
    </w:tbl>
    <w:p w14:paraId="794AD458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46C13E96" w14:textId="77777777" w:rsidR="00C25B40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</w:rPr>
        <w:t>Formation souhaitée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(si possible) Saison 2023/2024 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Plongée – Niveau :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 Apnée     </w:t>
      </w:r>
    </w:p>
    <w:p w14:paraId="7E8ADBD4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7B80EB0E" w14:textId="1CEA3C2A" w:rsidR="00C25B40" w:rsidRDefault="00AC72C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50C24486" wp14:editId="289FFE44">
                <wp:simplePos x="0" y="0"/>
                <wp:positionH relativeFrom="column">
                  <wp:posOffset>114299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19050" b="6350"/>
                <wp:wrapNone/>
                <wp:docPr id="1882859560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3229" id="Connecteur droit avec flèche 1" o:spid="_x0000_s1026" type="#_x0000_t32" style="position:absolute;margin-left:9pt;margin-top:0;width:0;height:1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" filled="t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  <w:r w:rsidR="00000000" w:rsidRPr="000B17EF">
        <w:rPr>
          <w:rFonts w:ascii="Arial" w:eastAsia="Arial" w:hAnsi="Arial" w:cs="Arial"/>
          <w:b/>
          <w:bCs/>
          <w:sz w:val="20"/>
          <w:szCs w:val="20"/>
        </w:rPr>
        <w:t>FEUILLE CONSERV</w:t>
      </w:r>
      <w:r w:rsidR="000B17EF">
        <w:rPr>
          <w:rFonts w:ascii="Arial" w:eastAsia="Arial" w:hAnsi="Arial" w:cs="Arial"/>
          <w:b/>
          <w:bCs/>
          <w:sz w:val="20"/>
          <w:szCs w:val="20"/>
        </w:rPr>
        <w:t>É</w:t>
      </w:r>
      <w:r w:rsidR="00000000" w:rsidRPr="000B17EF">
        <w:rPr>
          <w:rFonts w:ascii="Arial" w:eastAsia="Arial" w:hAnsi="Arial" w:cs="Arial"/>
          <w:b/>
          <w:bCs/>
          <w:sz w:val="20"/>
          <w:szCs w:val="20"/>
        </w:rPr>
        <w:t>E PAR LA SECTION (à la demande de la FFESSM et de l’ASCEA</w:t>
      </w:r>
      <w:r w:rsidR="000B17EF" w:rsidRPr="000B17EF">
        <w:rPr>
          <w:rFonts w:ascii="Arial" w:eastAsia="Arial" w:hAnsi="Arial" w:cs="Arial"/>
          <w:b/>
          <w:bCs/>
          <w:sz w:val="20"/>
          <w:szCs w:val="20"/>
        </w:rPr>
        <w:t>-</w:t>
      </w:r>
      <w:r w:rsidR="00000000" w:rsidRPr="000B17EF">
        <w:rPr>
          <w:rFonts w:ascii="Arial" w:eastAsia="Arial" w:hAnsi="Arial" w:cs="Arial"/>
          <w:b/>
          <w:bCs/>
          <w:sz w:val="20"/>
          <w:szCs w:val="20"/>
        </w:rPr>
        <w:t>GR)</w:t>
      </w:r>
      <w:r w:rsidR="00000000">
        <w:rPr>
          <w:rFonts w:ascii="Arial" w:eastAsia="Arial" w:hAnsi="Arial" w:cs="Arial"/>
          <w:sz w:val="20"/>
          <w:szCs w:val="20"/>
        </w:rPr>
        <w:t>.</w:t>
      </w:r>
    </w:p>
    <w:p w14:paraId="1BC66842" w14:textId="77777777" w:rsidR="00C25B40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Personne à prévenir en cas d’accident si besoin : </w:t>
      </w:r>
    </w:p>
    <w:tbl>
      <w:tblPr>
        <w:tblStyle w:val="2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2977"/>
        <w:gridCol w:w="2977"/>
      </w:tblGrid>
      <w:tr w:rsidR="00C25B40" w14:paraId="3880C38B" w14:textId="77777777">
        <w:tc>
          <w:tcPr>
            <w:tcW w:w="4786" w:type="dxa"/>
            <w:tcBorders>
              <w:bottom w:val="single" w:sz="4" w:space="0" w:color="000000"/>
            </w:tcBorders>
          </w:tcPr>
          <w:sdt>
            <w:sdtPr>
              <w:tag w:val="goog_rdk_1"/>
              <w:id w:val="2022043986"/>
            </w:sdtPr>
            <w:sdtContent>
              <w:p w14:paraId="259A5C4F" w14:textId="77777777" w:rsidR="00C25B40" w:rsidRDefault="00000000" w:rsidP="000B17EF">
                <w:pPr>
                  <w:ind w:right="-172"/>
                  <w:jc w:val="lef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Nom : </w:t>
                </w:r>
              </w:p>
            </w:sdtContent>
          </w:sdt>
        </w:tc>
        <w:tc>
          <w:tcPr>
            <w:tcW w:w="5954" w:type="dxa"/>
            <w:gridSpan w:val="2"/>
            <w:tcBorders>
              <w:bottom w:val="single" w:sz="4" w:space="0" w:color="000000"/>
            </w:tcBorders>
            <w:vAlign w:val="center"/>
          </w:tcPr>
          <w:sdt>
            <w:sdtPr>
              <w:tag w:val="goog_rdk_2"/>
              <w:id w:val="871581337"/>
            </w:sdtPr>
            <w:sdtContent>
              <w:p w14:paraId="2DD3FC3F" w14:textId="77777777" w:rsidR="00C25B40" w:rsidRDefault="00000000" w:rsidP="009E77C5">
                <w:pPr>
                  <w:ind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Prénom : </w:t>
                </w:r>
              </w:p>
            </w:sdtContent>
          </w:sdt>
        </w:tc>
      </w:tr>
      <w:tr w:rsidR="00C25B40" w14:paraId="1B511417" w14:textId="77777777">
        <w:tc>
          <w:tcPr>
            <w:tcW w:w="4786" w:type="dxa"/>
            <w:tcBorders>
              <w:bottom w:val="single" w:sz="4" w:space="0" w:color="000000"/>
            </w:tcBorders>
          </w:tcPr>
          <w:sdt>
            <w:sdtPr>
              <w:tag w:val="goog_rdk_3"/>
              <w:id w:val="-1629460953"/>
            </w:sdtPr>
            <w:sdtContent>
              <w:p w14:paraId="3EDA905A" w14:textId="77777777" w:rsidR="00C25B40" w:rsidRDefault="00000000" w:rsidP="000B17EF">
                <w:pPr>
                  <w:ind w:right="-172"/>
                  <w:jc w:val="lef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Adresse : 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4"/>
              <w:id w:val="1272050177"/>
            </w:sdtPr>
            <w:sdtContent>
              <w:p w14:paraId="61E092E7" w14:textId="77777777" w:rsidR="00C25B40" w:rsidRDefault="00000000" w:rsidP="009E77C5">
                <w:pPr>
                  <w:tabs>
                    <w:tab w:val="left" w:pos="1262"/>
                  </w:tabs>
                  <w:ind w:right="-807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Code Postal : </w:t>
                </w:r>
              </w:p>
            </w:sdtContent>
          </w:sdt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"/>
              <w:id w:val="1971935746"/>
            </w:sdtPr>
            <w:sdtContent>
              <w:p w14:paraId="7F708952" w14:textId="77777777" w:rsidR="00C25B40" w:rsidRDefault="00000000" w:rsidP="009E77C5">
                <w:pPr>
                  <w:tabs>
                    <w:tab w:val="left" w:pos="1262"/>
                  </w:tabs>
                  <w:ind w:left="1583" w:right="-807" w:hanging="1549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Ville :</w:t>
                </w:r>
              </w:p>
            </w:sdtContent>
          </w:sdt>
        </w:tc>
      </w:tr>
      <w:tr w:rsidR="00C25B40" w14:paraId="7F4F435B" w14:textId="77777777">
        <w:tc>
          <w:tcPr>
            <w:tcW w:w="4786" w:type="dxa"/>
          </w:tcPr>
          <w:sdt>
            <w:sdtPr>
              <w:tag w:val="goog_rdk_6"/>
              <w:id w:val="1537850991"/>
            </w:sdtPr>
            <w:sdtContent>
              <w:p w14:paraId="107C6F3B" w14:textId="77777777" w:rsidR="00C25B40" w:rsidRDefault="00000000" w:rsidP="000B17EF">
                <w:pPr>
                  <w:ind w:left="1583" w:right="-807" w:hanging="1583"/>
                  <w:jc w:val="lef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Portable 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7"/>
              <w:id w:val="498166848"/>
            </w:sdtPr>
            <w:sdtContent>
              <w:p w14:paraId="10C3D8BE" w14:textId="77777777" w:rsidR="00C25B40" w:rsidRDefault="00000000" w:rsidP="009E77C5">
                <w:pPr>
                  <w:ind w:left="34"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Fixe : </w:t>
                </w:r>
              </w:p>
            </w:sdtContent>
          </w:sdt>
        </w:tc>
        <w:tc>
          <w:tcPr>
            <w:tcW w:w="2977" w:type="dxa"/>
          </w:tcPr>
          <w:sdt>
            <w:sdtPr>
              <w:tag w:val="goog_rdk_8"/>
              <w:id w:val="805438616"/>
            </w:sdtPr>
            <w:sdtContent>
              <w:p w14:paraId="445EAE3D" w14:textId="77777777" w:rsidR="00C25B40" w:rsidRDefault="00000000" w:rsidP="009E77C5">
                <w:pPr>
                  <w:ind w:left="34" w:right="-172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Pro : </w:t>
                </w:r>
              </w:p>
            </w:sdtContent>
          </w:sdt>
        </w:tc>
      </w:tr>
    </w:tbl>
    <w:p w14:paraId="1ED7FB2A" w14:textId="77777777" w:rsidR="00C25B40" w:rsidRDefault="00C25B40">
      <w:pP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ECB2C88" w14:textId="77777777" w:rsidR="00C25B40" w:rsidRDefault="00000000" w:rsidP="000B17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certifie sur l’honneur, l’exactitude des renseignements inscrits sur cette fiche, avoir transmis à l’ASCEA GR SSM un Certificat d’Absence de Contre-Indication à la pratique des sports sous-marin en cours de validité, conformément au code du sport et règlement de l’ASCEA GR. Je m’engage respecter les règlements de l’ASCEA GR, de sa section Sports Sous-Marin et de la FFESSM*. Je déclare avoir pris connaissance et compris les règlements, les conditions d’assurance ainsi que les options proposées.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378590A" w14:textId="77777777" w:rsidR="00C25B40" w:rsidRDefault="00C25B40" w:rsidP="000B17EF">
      <w:pPr>
        <w:spacing w:after="0"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1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437"/>
      </w:tblGrid>
      <w:tr w:rsidR="00C25B40" w14:paraId="4F11C4A1" w14:textId="77777777">
        <w:tc>
          <w:tcPr>
            <w:tcW w:w="53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CA33C" w14:textId="77777777" w:rsidR="00C25B40" w:rsidRDefault="00000000">
            <w:pPr>
              <w:ind w:right="1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Fait à ………………………… le …………………………</w:t>
            </w:r>
          </w:p>
          <w:p w14:paraId="390EFD07" w14:textId="77777777" w:rsidR="00C25B40" w:rsidRDefault="0000000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 et approuvé</w:t>
            </w:r>
          </w:p>
          <w:p w14:paraId="0F0DD348" w14:textId="77777777" w:rsidR="00C25B40" w:rsidRDefault="00C25B40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06F2D8D" w14:textId="77777777" w:rsidR="00C25B40" w:rsidRDefault="00C25B4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4333D22" w14:textId="77777777" w:rsidR="00C25B40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Signature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(Signature du tuteur légal pour les mineurs)</w:t>
            </w:r>
          </w:p>
        </w:tc>
        <w:tc>
          <w:tcPr>
            <w:tcW w:w="5437" w:type="dxa"/>
            <w:tcBorders>
              <w:left w:val="single" w:sz="4" w:space="0" w:color="000000"/>
            </w:tcBorders>
          </w:tcPr>
          <w:p w14:paraId="1CBD230F" w14:textId="77777777" w:rsidR="00C25B40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Références Paiements ASSOCONNECT :</w:t>
            </w:r>
          </w:p>
          <w:p w14:paraId="1EF6CAE5" w14:textId="77777777" w:rsidR="00C25B40" w:rsidRDefault="00000000">
            <w:pPr>
              <w:ind w:right="-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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 l’ASCEA GR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                      </w:t>
            </w:r>
          </w:p>
          <w:p w14:paraId="7CD281DD" w14:textId="77777777" w:rsidR="00C25B4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Montant de la cotisation versée :                 €  </w:t>
            </w:r>
          </w:p>
          <w:p w14:paraId="32CCF0D9" w14:textId="77777777" w:rsidR="00C25B40" w:rsidRDefault="00C25B40">
            <w:pPr>
              <w:ind w:right="-17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08E85" w14:textId="77777777" w:rsidR="00C25B40" w:rsidRDefault="00000000">
            <w:pPr>
              <w:ind w:right="-172"/>
              <w:rPr>
                <w:rFonts w:ascii="Arial" w:eastAsia="Arial" w:hAnsi="Arial" w:cs="Arial"/>
                <w:color w:val="20596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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la section Sports Sous-Marin :</w:t>
            </w:r>
            <w:r>
              <w:rPr>
                <w:rFonts w:ascii="Arial" w:eastAsia="Arial" w:hAnsi="Arial" w:cs="Arial"/>
                <w:color w:val="205968"/>
                <w:sz w:val="20"/>
                <w:szCs w:val="20"/>
              </w:rPr>
              <w:t xml:space="preserve"> </w:t>
            </w:r>
          </w:p>
          <w:p w14:paraId="76A86E69" w14:textId="77777777" w:rsidR="00C25B4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Montant de la cotisation versée :                 €  </w:t>
            </w:r>
          </w:p>
          <w:p w14:paraId="36A0BA24" w14:textId="77777777" w:rsidR="00C25B40" w:rsidRDefault="00C25B4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77B12E40" w14:textId="77777777" w:rsidR="00C25B40" w:rsidRDefault="0000000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*FFESSM : Fédération Française d’Etudes et de Sports Sous-Marin</w:t>
      </w:r>
    </w:p>
    <w:sectPr w:rsidR="00C25B40">
      <w:pgSz w:w="11906" w:h="16838"/>
      <w:pgMar w:top="426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0"/>
    <w:rsid w:val="000B17EF"/>
    <w:rsid w:val="001C7A39"/>
    <w:rsid w:val="001E767F"/>
    <w:rsid w:val="00293B76"/>
    <w:rsid w:val="009E77C5"/>
    <w:rsid w:val="009F5F16"/>
    <w:rsid w:val="00AC72CC"/>
    <w:rsid w:val="00B937AC"/>
    <w:rsid w:val="00C25B40"/>
    <w:rsid w:val="00E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E42"/>
  <w15:docId w15:val="{B96757E8-C2CD-496F-89EE-416FBD7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6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776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D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2">
    <w:name w:val="Calendrier 2"/>
    <w:basedOn w:val="TableauNormal"/>
    <w:uiPriority w:val="99"/>
    <w:qFormat/>
    <w:rsid w:val="00F762E4"/>
    <w:pPr>
      <w:spacing w:after="0" w:line="240" w:lineRule="auto"/>
      <w:jc w:val="center"/>
    </w:pPr>
    <w:rPr>
      <w:rFonts w:eastAsiaTheme="minorEastAsia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rsid w:val="00B55F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55F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495C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0CD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9C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  <w:jc w:val="center"/>
    </w:pPr>
    <w:rPr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plongee.asceagr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inne.sele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tlesTz+oc9zkGuM7z2yTnUlOg==">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CHAUSSY Christine DIF/DP2I/S2IN</dc:creator>
  <cp:keywords/>
  <dc:description/>
  <cp:lastModifiedBy>Fannie Froment</cp:lastModifiedBy>
  <cp:revision>5</cp:revision>
  <dcterms:created xsi:type="dcterms:W3CDTF">2023-09-23T15:39:00Z</dcterms:created>
  <dcterms:modified xsi:type="dcterms:W3CDTF">2023-09-23T16:33:00Z</dcterms:modified>
</cp:coreProperties>
</file>